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</w:rPr>
        <w:id w:val="-2099547655"/>
        <w:lock w:val="contentLocked"/>
        <w:placeholder>
          <w:docPart w:val="DefaultPlaceholder_1082065158"/>
        </w:placeholder>
        <w:group/>
      </w:sdtPr>
      <w:sdtEndPr>
        <w:rPr>
          <w:sz w:val="22"/>
        </w:rPr>
      </w:sdtEndPr>
      <w:sdtContent>
        <w:p w:rsidR="00151571" w:rsidRDefault="00151571" w:rsidP="00151571">
          <w:pPr>
            <w:rPr>
              <w:sz w:val="28"/>
            </w:rPr>
          </w:pPr>
          <w:r w:rsidRPr="00151571">
            <w:rPr>
              <w:sz w:val="28"/>
            </w:rPr>
            <w:t>2012 Chinese Economists Society (CES) Conference Reply Slip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01"/>
            <w:gridCol w:w="278"/>
            <w:gridCol w:w="1655"/>
            <w:gridCol w:w="297"/>
            <w:gridCol w:w="567"/>
            <w:gridCol w:w="283"/>
            <w:gridCol w:w="703"/>
            <w:gridCol w:w="386"/>
            <w:gridCol w:w="1024"/>
            <w:gridCol w:w="444"/>
            <w:gridCol w:w="298"/>
            <w:gridCol w:w="470"/>
            <w:gridCol w:w="1356"/>
          </w:tblGrid>
          <w:tr w:rsidR="00C7658E" w:rsidRPr="00151571" w:rsidTr="00C7658E">
            <w:trPr>
              <w:trHeight w:val="552"/>
            </w:trPr>
            <w:tc>
              <w:tcPr>
                <w:tcW w:w="1384" w:type="dxa"/>
                <w:gridSpan w:val="2"/>
                <w:vAlign w:val="center"/>
              </w:tcPr>
              <w:p w:rsidR="00C7658E" w:rsidRPr="00151571" w:rsidRDefault="00C7658E" w:rsidP="00101E1D">
                <w:pPr>
                  <w:spacing w:line="276" w:lineRule="auto"/>
                </w:pPr>
                <w:r>
                  <w:t>Surn</w:t>
                </w:r>
                <w:r w:rsidRPr="00151571">
                  <w:t>ame</w:t>
                </w:r>
                <w:r>
                  <w:t xml:space="preserve"> </w:t>
                </w:r>
              </w:p>
            </w:tc>
            <w:sdt>
              <w:sdtPr>
                <w:id w:val="-1564014103"/>
                <w:placeholder>
                  <w:docPart w:val="BC941916E307413C9451FA7DAA80C7D9"/>
                </w:placeholder>
                <w:showingPlcHdr/>
              </w:sdtPr>
              <w:sdtContent>
                <w:tc>
                  <w:tcPr>
                    <w:tcW w:w="1985" w:type="dxa"/>
                    <w:gridSpan w:val="2"/>
                    <w:vAlign w:val="center"/>
                  </w:tcPr>
                  <w:p w:rsidR="00C7658E" w:rsidRPr="00151571" w:rsidRDefault="00C7658E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  <w:gridSpan w:val="2"/>
                <w:vAlign w:val="center"/>
              </w:tcPr>
              <w:p w:rsidR="00C7658E" w:rsidRPr="00151571" w:rsidRDefault="00C7658E" w:rsidP="00ED27F4">
                <w:r>
                  <w:t>Given name</w:t>
                </w:r>
              </w:p>
            </w:tc>
            <w:sdt>
              <w:sdtPr>
                <w:id w:val="-485782408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C7658E" w:rsidRPr="00151571" w:rsidRDefault="00C7658E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43" w:type="dxa"/>
                <w:gridSpan w:val="3"/>
                <w:vAlign w:val="center"/>
              </w:tcPr>
              <w:p w:rsidR="00C7658E" w:rsidRPr="00151571" w:rsidRDefault="00C7658E" w:rsidP="00C7658E">
                <w:r>
                  <w:t xml:space="preserve">Female </w:t>
                </w:r>
                <w:sdt>
                  <w:sdtPr>
                    <w:id w:val="543331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1374" w:type="dxa"/>
                <w:vAlign w:val="center"/>
              </w:tcPr>
              <w:p w:rsidR="00C7658E" w:rsidRPr="00151571" w:rsidRDefault="00C7658E" w:rsidP="00C7658E">
                <w:r>
                  <w:t xml:space="preserve">Male </w:t>
                </w:r>
                <w:sdt>
                  <w:sdtPr>
                    <w:id w:val="557602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151571" w:rsidRPr="00151571" w:rsidTr="00C7658E">
            <w:trPr>
              <w:trHeight w:val="418"/>
            </w:trPr>
            <w:tc>
              <w:tcPr>
                <w:tcW w:w="1384" w:type="dxa"/>
                <w:gridSpan w:val="2"/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  <w:r w:rsidRPr="00151571">
                  <w:t>Affiliation</w:t>
                </w:r>
              </w:p>
            </w:tc>
            <w:sdt>
              <w:sdtPr>
                <w:id w:val="1305359586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544" w:type="dxa"/>
                    <w:gridSpan w:val="5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417" w:type="dxa"/>
                <w:gridSpan w:val="2"/>
                <w:vAlign w:val="center"/>
              </w:tcPr>
              <w:p w:rsidR="00151571" w:rsidRPr="00151571" w:rsidRDefault="00151571" w:rsidP="00ED27F4">
                <w:r w:rsidRPr="00151571">
                  <w:t>Title</w:t>
                </w:r>
              </w:p>
            </w:tc>
            <w:sdt>
              <w:sdtPr>
                <w:id w:val="48705599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517" w:type="dxa"/>
                    <w:gridSpan w:val="4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51571" w:rsidRPr="00151571" w:rsidTr="00C7658E">
            <w:trPr>
              <w:trHeight w:val="409"/>
            </w:trPr>
            <w:tc>
              <w:tcPr>
                <w:tcW w:w="1384" w:type="dxa"/>
                <w:gridSpan w:val="2"/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  <w:r w:rsidRPr="00151571">
                  <w:t>Address</w:t>
                </w:r>
              </w:p>
            </w:tc>
            <w:sdt>
              <w:sdtPr>
                <w:id w:val="-612909944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544" w:type="dxa"/>
                    <w:gridSpan w:val="5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417" w:type="dxa"/>
                <w:gridSpan w:val="2"/>
                <w:vAlign w:val="center"/>
              </w:tcPr>
              <w:p w:rsidR="00151571" w:rsidRPr="00151571" w:rsidRDefault="00151571" w:rsidP="00ED27F4">
                <w:r w:rsidRPr="00151571">
                  <w:t>Postcode</w:t>
                </w:r>
              </w:p>
            </w:tc>
            <w:sdt>
              <w:sdtPr>
                <w:id w:val="1738202639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517" w:type="dxa"/>
                    <w:gridSpan w:val="4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51571" w:rsidRPr="00151571" w:rsidTr="00C7658E">
            <w:trPr>
              <w:trHeight w:val="556"/>
            </w:trPr>
            <w:tc>
              <w:tcPr>
                <w:tcW w:w="1384" w:type="dxa"/>
                <w:gridSpan w:val="2"/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  <w:r w:rsidRPr="00151571">
                  <w:t>Tel</w:t>
                </w:r>
                <w:r w:rsidR="007111DF">
                  <w:t>ephone</w:t>
                </w:r>
              </w:p>
            </w:tc>
            <w:sdt>
              <w:sdtPr>
                <w:id w:val="-362281394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544" w:type="dxa"/>
                    <w:gridSpan w:val="5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417" w:type="dxa"/>
                <w:gridSpan w:val="2"/>
                <w:vAlign w:val="center"/>
              </w:tcPr>
              <w:p w:rsidR="00151571" w:rsidRPr="00151571" w:rsidRDefault="00151571" w:rsidP="00ED27F4">
                <w:r w:rsidRPr="00151571">
                  <w:t>Email</w:t>
                </w:r>
              </w:p>
            </w:tc>
            <w:sdt>
              <w:sdtPr>
                <w:id w:val="1460685397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517" w:type="dxa"/>
                    <w:gridSpan w:val="4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51571" w:rsidRPr="00151571" w:rsidTr="00C7658E">
            <w:trPr>
              <w:trHeight w:val="422"/>
            </w:trPr>
            <w:tc>
              <w:tcPr>
                <w:tcW w:w="1384" w:type="dxa"/>
                <w:gridSpan w:val="2"/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  <w:r w:rsidRPr="00151571">
                  <w:t>Nationality</w:t>
                </w:r>
              </w:p>
            </w:tc>
            <w:sdt>
              <w:sdtPr>
                <w:id w:val="-1343998955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544" w:type="dxa"/>
                    <w:gridSpan w:val="5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417" w:type="dxa"/>
                <w:gridSpan w:val="2"/>
                <w:vAlign w:val="center"/>
              </w:tcPr>
              <w:p w:rsidR="00151571" w:rsidRPr="00151571" w:rsidRDefault="00151571" w:rsidP="00C7658E">
                <w:r w:rsidRPr="00151571">
                  <w:t xml:space="preserve">Passport </w:t>
                </w:r>
                <w:r w:rsidR="00C7658E">
                  <w:t>#</w:t>
                </w:r>
              </w:p>
            </w:tc>
            <w:sdt>
              <w:sdtPr>
                <w:id w:val="1042861267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517" w:type="dxa"/>
                    <w:gridSpan w:val="4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7658E" w:rsidRPr="00151571" w:rsidTr="00C7658E">
            <w:trPr>
              <w:trHeight w:val="556"/>
            </w:trPr>
            <w:tc>
              <w:tcPr>
                <w:tcW w:w="1384" w:type="dxa"/>
                <w:gridSpan w:val="2"/>
                <w:vAlign w:val="center"/>
              </w:tcPr>
              <w:p w:rsidR="00C7658E" w:rsidRPr="00151571" w:rsidRDefault="00C7658E" w:rsidP="00151571">
                <w:pPr>
                  <w:spacing w:line="276" w:lineRule="auto"/>
                </w:pPr>
                <w:r w:rsidRPr="00151571">
                  <w:t>Arrival flight or train:</w:t>
                </w:r>
              </w:p>
            </w:tc>
            <w:sdt>
              <w:sdtPr>
                <w:id w:val="254253063"/>
                <w:placeholder>
                  <w:docPart w:val="D76316DCFF9849559AB3C57B9711B303"/>
                </w:placeholder>
                <w:showingPlcHdr/>
              </w:sdtPr>
              <w:sdtContent>
                <w:tc>
                  <w:tcPr>
                    <w:tcW w:w="2552" w:type="dxa"/>
                    <w:gridSpan w:val="3"/>
                    <w:vAlign w:val="center"/>
                  </w:tcPr>
                  <w:p w:rsidR="00C7658E" w:rsidRPr="00151571" w:rsidRDefault="00C7658E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992" w:type="dxa"/>
                <w:gridSpan w:val="2"/>
                <w:vAlign w:val="center"/>
              </w:tcPr>
              <w:p w:rsidR="00C7658E" w:rsidRPr="00151571" w:rsidRDefault="00C7658E" w:rsidP="00ED27F4">
                <w:r w:rsidRPr="00151571">
                  <w:t>From</w:t>
                </w:r>
                <w:r>
                  <w:t>:</w:t>
                </w:r>
              </w:p>
            </w:tc>
            <w:sdt>
              <w:sdtPr>
                <w:id w:val="-1835143971"/>
                <w:placeholder>
                  <w:docPart w:val="D76316DCFF9849559AB3C57B9711B303"/>
                </w:placeholder>
                <w:showingPlcHdr/>
              </w:sdtPr>
              <w:sdtContent>
                <w:tc>
                  <w:tcPr>
                    <w:tcW w:w="1417" w:type="dxa"/>
                    <w:gridSpan w:val="2"/>
                    <w:vAlign w:val="center"/>
                  </w:tcPr>
                  <w:p w:rsidR="00C7658E" w:rsidRPr="00151571" w:rsidRDefault="00C7658E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667" w:type="dxa"/>
                <w:gridSpan w:val="2"/>
                <w:vAlign w:val="center"/>
              </w:tcPr>
              <w:p w:rsidR="00C7658E" w:rsidRPr="00151571" w:rsidRDefault="00C7658E" w:rsidP="00ED27F4">
                <w:r>
                  <w:t>Time:</w:t>
                </w:r>
              </w:p>
            </w:tc>
            <w:sdt>
              <w:sdtPr>
                <w:id w:val="-459424796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1850" w:type="dxa"/>
                    <w:gridSpan w:val="2"/>
                    <w:vAlign w:val="center"/>
                  </w:tcPr>
                  <w:p w:rsidR="00C7658E" w:rsidRPr="00151571" w:rsidRDefault="00C7658E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51571" w:rsidRPr="00151571" w:rsidTr="00C7658E">
            <w:trPr>
              <w:trHeight w:val="422"/>
            </w:trPr>
            <w:tc>
              <w:tcPr>
                <w:tcW w:w="1384" w:type="dxa"/>
                <w:gridSpan w:val="2"/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  <w:r w:rsidRPr="00151571">
                  <w:t>Date of arrival:</w:t>
                </w:r>
              </w:p>
            </w:tc>
            <w:sdt>
              <w:sdtPr>
                <w:id w:val="1550656565"/>
                <w:placeholder>
                  <w:docPart w:val="DefaultPlaceholder_1082065158"/>
                </w:placeholder>
              </w:sdtPr>
              <w:sdtContent>
                <w:tc>
                  <w:tcPr>
                    <w:tcW w:w="3544" w:type="dxa"/>
                    <w:gridSpan w:val="5"/>
                    <w:vAlign w:val="center"/>
                  </w:tcPr>
                  <w:sdt>
                    <w:sdtPr>
                      <w:id w:val="-1058778648"/>
                      <w:placeholder>
                        <w:docPart w:val="DefaultPlaceholder_1082065160"/>
                      </w:placeholder>
                      <w:showingPlcHdr/>
                      <w:date>
                        <w:dateFormat w:val="dd/MM/yyyy"/>
                        <w:lid w:val="en-CA"/>
                        <w:storeMappedDataAs w:val="dateTime"/>
                        <w:calendar w:val="gregorian"/>
                      </w:date>
                    </w:sdtPr>
                    <w:sdtContent>
                      <w:p w:rsidR="00151571" w:rsidRPr="00151571" w:rsidRDefault="00101E1D" w:rsidP="00ED27F4">
                        <w:r w:rsidRPr="008F7D77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sdtContent>
                  </w:sdt>
                </w:tc>
              </w:sdtContent>
            </w:sdt>
            <w:tc>
              <w:tcPr>
                <w:tcW w:w="1417" w:type="dxa"/>
                <w:gridSpan w:val="2"/>
                <w:vAlign w:val="center"/>
              </w:tcPr>
              <w:p w:rsidR="00151571" w:rsidRPr="00151571" w:rsidRDefault="00151571" w:rsidP="00151571">
                <w:r w:rsidRPr="00151571">
                  <w:t>Date of</w:t>
                </w:r>
                <w:r>
                  <w:t xml:space="preserve"> </w:t>
                </w:r>
                <w:r w:rsidRPr="00151571">
                  <w:t>Departure:</w:t>
                </w:r>
              </w:p>
            </w:tc>
            <w:sdt>
              <w:sdtPr>
                <w:id w:val="18663150"/>
                <w:placeholder>
                  <w:docPart w:val="DefaultPlaceholder_1082065158"/>
                </w:placeholder>
              </w:sdtPr>
              <w:sdtContent>
                <w:tc>
                  <w:tcPr>
                    <w:tcW w:w="2517" w:type="dxa"/>
                    <w:gridSpan w:val="4"/>
                    <w:vAlign w:val="center"/>
                  </w:tcPr>
                  <w:sdt>
                    <w:sdtPr>
                      <w:id w:val="-742100040"/>
                      <w:placeholder>
                        <w:docPart w:val="DefaultPlaceholder_1082065160"/>
                      </w:placeholder>
                      <w:showingPlcHdr/>
                      <w:date>
                        <w:dateFormat w:val="dd/MM/yyyy"/>
                        <w:lid w:val="en-CA"/>
                        <w:storeMappedDataAs w:val="dateTime"/>
                        <w:calendar w:val="gregorian"/>
                      </w:date>
                    </w:sdtPr>
                    <w:sdtContent>
                      <w:p w:rsidR="00151571" w:rsidRPr="00151571" w:rsidRDefault="00101E1D" w:rsidP="00ED27F4">
                        <w:r w:rsidRPr="008F7D77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sdtContent>
                  </w:sdt>
                </w:tc>
              </w:sdtContent>
            </w:sdt>
          </w:tr>
          <w:tr w:rsidR="00151571" w:rsidRPr="00151571" w:rsidTr="00C7658E">
            <w:trPr>
              <w:trHeight w:val="556"/>
            </w:trPr>
            <w:tc>
              <w:tcPr>
                <w:tcW w:w="13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  <w:r w:rsidRPr="00151571">
                  <w:t>CES Member</w:t>
                </w:r>
              </w:p>
            </w:tc>
            <w:tc>
              <w:tcPr>
                <w:tcW w:w="354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151571" w:rsidRPr="00151571" w:rsidRDefault="00151571" w:rsidP="00101E1D">
                <w:r w:rsidRPr="00151571">
                  <w:t xml:space="preserve">     Yes</w:t>
                </w:r>
                <w:r w:rsidR="00101E1D">
                  <w:t xml:space="preserve">  </w:t>
                </w:r>
                <w:sdt>
                  <w:sdtPr>
                    <w:id w:val="-1979905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01E1D">
                  <w:t xml:space="preserve">   /</w:t>
                </w:r>
                <w:r w:rsidRPr="00151571">
                  <w:t xml:space="preserve"> No</w:t>
                </w:r>
                <w:r w:rsidR="00101E1D">
                  <w:t xml:space="preserve"> </w:t>
                </w:r>
                <w:sdt>
                  <w:sdtPr>
                    <w:id w:val="-1814016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141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51571" w:rsidRPr="00151571" w:rsidRDefault="00151571" w:rsidP="00ED27F4">
                <w:r w:rsidRPr="00151571">
                  <w:t xml:space="preserve"> Valid till</w:t>
                </w:r>
              </w:p>
            </w:tc>
            <w:tc>
              <w:tcPr>
                <w:tcW w:w="251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151571" w:rsidRPr="00151571" w:rsidRDefault="00101E1D" w:rsidP="00ED27F4">
                <w:sdt>
                  <w:sdtPr>
                    <w:id w:val="-798299427"/>
                    <w:placeholder>
                      <w:docPart w:val="DefaultPlaceholder_1082065160"/>
                    </w:placeholder>
                    <w:showingPlcHdr/>
                    <w:date>
                      <w:dateFormat w:val="dd/MM/yyyy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Pr="008F7D77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  <w:r w:rsidR="00151571" w:rsidRPr="00151571">
                  <w:t xml:space="preserve">  </w:t>
                </w:r>
              </w:p>
            </w:tc>
          </w:tr>
          <w:tr w:rsidR="00151571" w:rsidRPr="00151571" w:rsidTr="00C7658E">
            <w:trPr>
              <w:trHeight w:val="551"/>
            </w:trPr>
            <w:tc>
              <w:tcPr>
                <w:tcW w:w="1384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  <w:r w:rsidRPr="00151571">
                  <w:t>Paper Presenter</w:t>
                </w:r>
              </w:p>
            </w:tc>
            <w:tc>
              <w:tcPr>
                <w:tcW w:w="3544" w:type="dxa"/>
                <w:gridSpan w:val="5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151571" w:rsidRPr="00151571" w:rsidRDefault="00151571" w:rsidP="00151571">
                <w:r w:rsidRPr="00151571">
                  <w:t xml:space="preserve"> </w:t>
                </w:r>
                <w:r>
                  <w:t xml:space="preserve">    </w:t>
                </w:r>
                <w:r w:rsidRPr="00151571">
                  <w:t xml:space="preserve">Yes </w:t>
                </w:r>
                <w:r w:rsidR="00101E1D">
                  <w:t xml:space="preserve">  </w:t>
                </w:r>
                <w:sdt>
                  <w:sdtPr>
                    <w:id w:val="-1091850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01E1D">
                  <w:t xml:space="preserve">  </w:t>
                </w:r>
                <w:r w:rsidRPr="00151571">
                  <w:t>/ No</w:t>
                </w:r>
                <w:r w:rsidR="00101E1D">
                  <w:t xml:space="preserve"> </w:t>
                </w:r>
                <w:sdt>
                  <w:sdtPr>
                    <w:id w:val="1027756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3934" w:type="dxa"/>
                <w:gridSpan w:val="6"/>
                <w:tcBorders>
                  <w:left w:val="nil"/>
                  <w:bottom w:val="nil"/>
                </w:tcBorders>
                <w:vAlign w:val="center"/>
              </w:tcPr>
              <w:p w:rsidR="00151571" w:rsidRPr="00151571" w:rsidRDefault="00151571" w:rsidP="00ED27F4">
                <w:r w:rsidRPr="00151571">
                  <w:t>If yes, the title of paper</w:t>
                </w:r>
                <w:r>
                  <w:t xml:space="preserve"> is</w:t>
                </w:r>
                <w:r w:rsidRPr="00151571">
                  <w:t>:</w:t>
                </w:r>
                <w:r>
                  <w:t xml:space="preserve"> </w:t>
                </w:r>
              </w:p>
            </w:tc>
          </w:tr>
          <w:tr w:rsidR="00151571" w:rsidRPr="00151571" w:rsidTr="00101E1D">
            <w:trPr>
              <w:trHeight w:val="417"/>
            </w:trPr>
            <w:sdt>
              <w:sdtPr>
                <w:id w:val="1141388959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8862" w:type="dxa"/>
                    <w:gridSpan w:val="13"/>
                    <w:tcBorders>
                      <w:top w:val="nil"/>
                    </w:tcBorders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51571" w:rsidRPr="00151571" w:rsidTr="00C7658E">
            <w:trPr>
              <w:trHeight w:val="551"/>
            </w:trPr>
            <w:tc>
              <w:tcPr>
                <w:tcW w:w="3066" w:type="dxa"/>
                <w:gridSpan w:val="3"/>
                <w:vMerge w:val="restart"/>
                <w:vAlign w:val="center"/>
              </w:tcPr>
              <w:p w:rsidR="00151571" w:rsidRPr="00151571" w:rsidRDefault="00151571" w:rsidP="00101E1D">
                <w:pPr>
                  <w:spacing w:line="276" w:lineRule="auto"/>
                </w:pPr>
                <w:r w:rsidRPr="00151571">
                  <w:t>Accommodation requirement (</w:t>
                </w:r>
                <w:r w:rsidR="00101E1D">
                  <w:t>choose</w:t>
                </w:r>
                <w:r w:rsidRPr="00151571">
                  <w:t xml:space="preserve"> one) </w:t>
                </w:r>
              </w:p>
            </w:tc>
            <w:tc>
              <w:tcPr>
                <w:tcW w:w="2248" w:type="dxa"/>
                <w:gridSpan w:val="5"/>
                <w:vAlign w:val="center"/>
              </w:tcPr>
              <w:p w:rsidR="00151571" w:rsidRPr="00151571" w:rsidRDefault="00151571" w:rsidP="007111DF">
                <w:pPr>
                  <w:jc w:val="center"/>
                </w:pPr>
                <w:r w:rsidRPr="00151571">
                  <w:t>NC Grand Hotel:</w:t>
                </w:r>
              </w:p>
            </w:tc>
            <w:tc>
              <w:tcPr>
                <w:tcW w:w="1698" w:type="dxa"/>
                <w:gridSpan w:val="3"/>
                <w:vAlign w:val="center"/>
              </w:tcPr>
              <w:p w:rsidR="00151571" w:rsidRPr="00151571" w:rsidRDefault="00151571" w:rsidP="007111DF">
                <w:pPr>
                  <w:jc w:val="center"/>
                </w:pPr>
                <w:r w:rsidRPr="00151571">
                  <w:t>Shared</w:t>
                </w:r>
                <w:sdt>
                  <w:sdtPr>
                    <w:id w:val="1238599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1850" w:type="dxa"/>
                <w:gridSpan w:val="2"/>
                <w:vAlign w:val="center"/>
              </w:tcPr>
              <w:p w:rsidR="00151571" w:rsidRPr="00151571" w:rsidRDefault="00151571" w:rsidP="007111DF">
                <w:pPr>
                  <w:jc w:val="center"/>
                </w:pPr>
                <w:r w:rsidRPr="00151571">
                  <w:t>Not-shared</w:t>
                </w:r>
                <w:sdt>
                  <w:sdtPr>
                    <w:id w:val="743369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151571" w:rsidRPr="00151571" w:rsidTr="00C7658E">
            <w:trPr>
              <w:trHeight w:val="529"/>
            </w:trPr>
            <w:tc>
              <w:tcPr>
                <w:tcW w:w="3066" w:type="dxa"/>
                <w:gridSpan w:val="3"/>
                <w:vMerge/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</w:p>
            </w:tc>
            <w:tc>
              <w:tcPr>
                <w:tcW w:w="3946" w:type="dxa"/>
                <w:gridSpan w:val="8"/>
                <w:vAlign w:val="center"/>
              </w:tcPr>
              <w:p w:rsidR="00151571" w:rsidRPr="00151571" w:rsidRDefault="00151571" w:rsidP="00101E1D">
                <w:pPr>
                  <w:jc w:val="center"/>
                </w:pPr>
                <w:r w:rsidRPr="00151571">
                  <w:t>Henan U</w:t>
                </w:r>
                <w:r w:rsidR="00101E1D">
                  <w:t>niversity</w:t>
                </w:r>
                <w:r w:rsidRPr="00151571">
                  <w:t xml:space="preserve"> Hotel</w:t>
                </w:r>
                <w:r w:rsidR="00101E1D" w:rsidRPr="00151571">
                  <w:t xml:space="preserve"> </w:t>
                </w:r>
                <w:r w:rsidR="00101E1D">
                  <w:t>(</w:t>
                </w:r>
                <w:r w:rsidR="00101E1D" w:rsidRPr="00151571">
                  <w:t>Not-shared</w:t>
                </w:r>
                <w:r w:rsidR="00101E1D">
                  <w:t>)</w:t>
                </w:r>
              </w:p>
            </w:tc>
            <w:sdt>
              <w:sdtPr>
                <w:id w:val="14494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850" w:type="dxa"/>
                    <w:gridSpan w:val="2"/>
                    <w:vAlign w:val="center"/>
                  </w:tcPr>
                  <w:p w:rsidR="00151571" w:rsidRPr="00151571" w:rsidRDefault="00101E1D" w:rsidP="007111D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51571" w:rsidRPr="00151571" w:rsidTr="00C7658E">
            <w:trPr>
              <w:trHeight w:val="453"/>
            </w:trPr>
            <w:tc>
              <w:tcPr>
                <w:tcW w:w="3066" w:type="dxa"/>
                <w:gridSpan w:val="3"/>
                <w:vAlign w:val="center"/>
              </w:tcPr>
              <w:p w:rsidR="00151571" w:rsidRPr="00151571" w:rsidRDefault="00151571" w:rsidP="00151571">
                <w:pPr>
                  <w:spacing w:line="276" w:lineRule="auto"/>
                  <w:jc w:val="center"/>
                </w:pPr>
                <w:r w:rsidRPr="00151571">
                  <w:t>Special Meal request:</w:t>
                </w:r>
              </w:p>
            </w:tc>
            <w:tc>
              <w:tcPr>
                <w:tcW w:w="5796" w:type="dxa"/>
                <w:gridSpan w:val="10"/>
                <w:vAlign w:val="center"/>
              </w:tcPr>
              <w:p w:rsidR="00101E1D" w:rsidRDefault="00151571" w:rsidP="00151571">
                <w:pPr>
                  <w:jc w:val="center"/>
                </w:pPr>
                <w:r w:rsidRPr="00151571">
                  <w:t xml:space="preserve">None </w:t>
                </w:r>
                <w:r>
                  <w:t xml:space="preserve"> </w:t>
                </w:r>
                <w:sdt>
                  <w:sdtPr>
                    <w:id w:val="1032922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51571">
                  <w:t>/Vegetarian</w:t>
                </w:r>
                <w:r w:rsidR="00101E1D">
                  <w:t xml:space="preserve"> </w:t>
                </w:r>
                <w:sdt>
                  <w:sdtPr>
                    <w:id w:val="1279921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51571">
                  <w:t xml:space="preserve"> / </w:t>
                </w:r>
              </w:p>
              <w:p w:rsidR="00151571" w:rsidRPr="00151571" w:rsidRDefault="00151571" w:rsidP="00151571">
                <w:pPr>
                  <w:jc w:val="center"/>
                </w:pPr>
                <w:r w:rsidRPr="00151571">
                  <w:t>Other (specific):</w:t>
                </w:r>
                <w:sdt>
                  <w:sdtPr>
                    <w:id w:val="577018304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101E1D" w:rsidRPr="008F7D7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51571" w:rsidRPr="00151571" w:rsidTr="00C7658E">
            <w:trPr>
              <w:trHeight w:val="558"/>
            </w:trPr>
            <w:tc>
              <w:tcPr>
                <w:tcW w:w="3066" w:type="dxa"/>
                <w:gridSpan w:val="3"/>
                <w:vAlign w:val="center"/>
              </w:tcPr>
              <w:p w:rsidR="00151571" w:rsidRPr="00151571" w:rsidRDefault="00151571" w:rsidP="00151571">
                <w:pPr>
                  <w:spacing w:line="276" w:lineRule="auto"/>
                  <w:jc w:val="center"/>
                </w:pPr>
                <w:r>
                  <w:t>Room type</w:t>
                </w:r>
              </w:p>
            </w:tc>
            <w:tc>
              <w:tcPr>
                <w:tcW w:w="5796" w:type="dxa"/>
                <w:gridSpan w:val="10"/>
                <w:vAlign w:val="center"/>
              </w:tcPr>
              <w:p w:rsidR="00151571" w:rsidRPr="00151571" w:rsidRDefault="00151571" w:rsidP="00151571">
                <w:pPr>
                  <w:jc w:val="center"/>
                </w:pPr>
                <w:r w:rsidRPr="00151571">
                  <w:t>Non-Smoker</w:t>
                </w:r>
                <w:r w:rsidR="00101E1D">
                  <w:t xml:space="preserve"> </w:t>
                </w:r>
                <w:sdt>
                  <w:sdtPr>
                    <w:id w:val="2020813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51571">
                  <w:t xml:space="preserve"> / Smoker</w:t>
                </w:r>
                <w:r w:rsidR="00101E1D">
                  <w:t xml:space="preserve"> </w:t>
                </w:r>
                <w:sdt>
                  <w:sdtPr>
                    <w:id w:val="-5037422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151571" w:rsidRPr="00151571" w:rsidTr="00C7658E">
            <w:trPr>
              <w:trHeight w:val="552"/>
            </w:trPr>
            <w:tc>
              <w:tcPr>
                <w:tcW w:w="6730" w:type="dxa"/>
                <w:gridSpan w:val="10"/>
                <w:vAlign w:val="center"/>
              </w:tcPr>
              <w:p w:rsidR="00D01B18" w:rsidRDefault="00151571" w:rsidP="00151571">
                <w:pPr>
                  <w:spacing w:line="276" w:lineRule="auto"/>
                </w:pPr>
                <w:r w:rsidRPr="00151571">
                  <w:t>Whether to participate in continuing education program on June 25</w:t>
                </w:r>
              </w:p>
              <w:p w:rsidR="00151571" w:rsidRPr="00151571" w:rsidRDefault="00D01B18" w:rsidP="00E85621">
                <w:pPr>
                  <w:spacing w:line="276" w:lineRule="auto"/>
                </w:pPr>
                <w:r>
                  <w:t>(</w:t>
                </w:r>
                <w:r w:rsidR="00E85621">
                  <w:t>program fee</w:t>
                </w:r>
                <w:r>
                  <w:t xml:space="preserve"> RMB 640, payable </w:t>
                </w:r>
                <w:r w:rsidR="00637EF9">
                  <w:t>when you sign in for the</w:t>
                </w:r>
                <w:r>
                  <w:t xml:space="preserve"> conference</w:t>
                </w:r>
                <w:r w:rsidR="003E532B">
                  <w:t>, does not include accommodation</w:t>
                </w:r>
                <w:r>
                  <w:t>)</w:t>
                </w:r>
                <w:r w:rsidR="00151571" w:rsidRPr="00151571">
                  <w:t>:</w:t>
                </w:r>
              </w:p>
            </w:tc>
            <w:tc>
              <w:tcPr>
                <w:tcW w:w="2132" w:type="dxa"/>
                <w:gridSpan w:val="3"/>
                <w:vAlign w:val="center"/>
              </w:tcPr>
              <w:p w:rsidR="00151571" w:rsidRPr="00151571" w:rsidRDefault="00151571" w:rsidP="00151571">
                <w:pPr>
                  <w:jc w:val="center"/>
                </w:pPr>
                <w:r w:rsidRPr="00151571">
                  <w:t>Yes</w:t>
                </w:r>
                <w:r w:rsidR="00101E1D">
                  <w:t xml:space="preserve">  </w:t>
                </w:r>
                <w:sdt>
                  <w:sdtPr>
                    <w:id w:val="-826511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1E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51571">
                  <w:t xml:space="preserve"> / No</w:t>
                </w:r>
                <w:r w:rsidR="00101E1D">
                  <w:t xml:space="preserve"> </w:t>
                </w:r>
                <w:sdt>
                  <w:sdtPr>
                    <w:id w:val="-616137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73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bookmarkStart w:id="0" w:name="_GoBack"/>
            <w:bookmarkEnd w:id="0"/>
          </w:tr>
          <w:tr w:rsidR="00151571" w:rsidRPr="00151571" w:rsidTr="00E27D59">
            <w:trPr>
              <w:trHeight w:val="560"/>
            </w:trPr>
            <w:tc>
              <w:tcPr>
                <w:tcW w:w="1101" w:type="dxa"/>
                <w:vAlign w:val="center"/>
              </w:tcPr>
              <w:p w:rsidR="00151571" w:rsidRPr="00151571" w:rsidRDefault="00151571" w:rsidP="00151571">
                <w:pPr>
                  <w:spacing w:line="276" w:lineRule="auto"/>
                </w:pPr>
                <w:r w:rsidRPr="00151571">
                  <w:t>Remarks:</w:t>
                </w:r>
              </w:p>
            </w:tc>
            <w:sdt>
              <w:sdtPr>
                <w:id w:val="453919364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761" w:type="dxa"/>
                    <w:gridSpan w:val="12"/>
                    <w:vAlign w:val="center"/>
                  </w:tcPr>
                  <w:p w:rsidR="00151571" w:rsidRPr="00151571" w:rsidRDefault="00101E1D" w:rsidP="00ED27F4">
                    <w:r w:rsidRPr="008F7D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51571" w:rsidRPr="00151571" w:rsidTr="006838E8">
            <w:trPr>
              <w:trHeight w:val="2044"/>
            </w:trPr>
            <w:tc>
              <w:tcPr>
                <w:tcW w:w="8862" w:type="dxa"/>
                <w:gridSpan w:val="13"/>
              </w:tcPr>
              <w:p w:rsidR="00151571" w:rsidRPr="00151571" w:rsidRDefault="00151571" w:rsidP="00ED27F4">
                <w:r w:rsidRPr="00151571">
                  <w:t>Note:</w:t>
                </w:r>
              </w:p>
              <w:p w:rsidR="003E532B" w:rsidRPr="00101E1D" w:rsidRDefault="003E532B" w:rsidP="00ED27F4">
                <w:pPr>
                  <w:rPr>
                    <w:sz w:val="21"/>
                  </w:rPr>
                </w:pPr>
                <w:r w:rsidRPr="00101E1D">
                  <w:rPr>
                    <w:sz w:val="21"/>
                  </w:rPr>
                  <w:t xml:space="preserve">a) All conference participants must register </w:t>
                </w:r>
                <w:r w:rsidR="00722D81" w:rsidRPr="00101E1D">
                  <w:rPr>
                    <w:sz w:val="21"/>
                  </w:rPr>
                  <w:t xml:space="preserve">online </w:t>
                </w:r>
                <w:r w:rsidRPr="00101E1D">
                  <w:rPr>
                    <w:sz w:val="21"/>
                  </w:rPr>
                  <w:t xml:space="preserve">at </w:t>
                </w:r>
                <w:hyperlink r:id="rId5" w:history="1">
                  <w:r w:rsidRPr="00101E1D">
                    <w:rPr>
                      <w:rStyle w:val="Hyperlink"/>
                      <w:sz w:val="21"/>
                    </w:rPr>
                    <w:t>http://china-ces.org/</w:t>
                  </w:r>
                </w:hyperlink>
                <w:r w:rsidR="00722D81" w:rsidRPr="00101E1D">
                  <w:rPr>
                    <w:sz w:val="21"/>
                  </w:rPr>
                  <w:t>. Registration before May 1</w:t>
                </w:r>
                <w:r w:rsidR="00722D81" w:rsidRPr="00101E1D">
                  <w:rPr>
                    <w:sz w:val="21"/>
                    <w:vertAlign w:val="superscript"/>
                  </w:rPr>
                  <w:t>st</w:t>
                </w:r>
                <w:r w:rsidR="00722D81" w:rsidRPr="00101E1D">
                  <w:rPr>
                    <w:sz w:val="21"/>
                  </w:rPr>
                  <w:t xml:space="preserve"> is entitled to registration fee discount</w:t>
                </w:r>
                <w:r w:rsidRPr="00101E1D">
                  <w:rPr>
                    <w:sz w:val="21"/>
                  </w:rPr>
                  <w:t>.</w:t>
                </w:r>
              </w:p>
              <w:p w:rsidR="00151571" w:rsidRPr="00101E1D" w:rsidRDefault="003E532B" w:rsidP="00ED27F4">
                <w:pPr>
                  <w:rPr>
                    <w:sz w:val="21"/>
                  </w:rPr>
                </w:pPr>
                <w:r w:rsidRPr="00101E1D">
                  <w:rPr>
                    <w:sz w:val="21"/>
                  </w:rPr>
                  <w:t xml:space="preserve">b) </w:t>
                </w:r>
                <w:r w:rsidR="00151571" w:rsidRPr="00101E1D">
                  <w:rPr>
                    <w:sz w:val="21"/>
                  </w:rPr>
                  <w:t xml:space="preserve">Conference registration </w:t>
                </w:r>
                <w:r w:rsidR="00F71E08" w:rsidRPr="00101E1D">
                  <w:rPr>
                    <w:sz w:val="21"/>
                  </w:rPr>
                  <w:t xml:space="preserve">fee </w:t>
                </w:r>
                <w:r w:rsidR="00151571" w:rsidRPr="00101E1D">
                  <w:rPr>
                    <w:sz w:val="21"/>
                  </w:rPr>
                  <w:t>for English paper presenters with valid CES memberships will cover three (3) nights of stay at New Century Grand Hotel for a shared hotel room (double occupancy) or at Henan University Hotel for a single hotel room. Paper presenters have the option to pay an additional US$50 (or RMB 350) per night per person to stay at NC Grand Hotel without sharing a room.</w:t>
                </w:r>
              </w:p>
              <w:p w:rsidR="00151571" w:rsidRPr="00101E1D" w:rsidRDefault="003E532B" w:rsidP="003E532B">
                <w:pPr>
                  <w:rPr>
                    <w:sz w:val="21"/>
                  </w:rPr>
                </w:pPr>
                <w:r w:rsidRPr="00101E1D">
                  <w:rPr>
                    <w:sz w:val="21"/>
                  </w:rPr>
                  <w:t xml:space="preserve">c) </w:t>
                </w:r>
                <w:r w:rsidR="00151571" w:rsidRPr="00101E1D">
                  <w:rPr>
                    <w:sz w:val="21"/>
                  </w:rPr>
                  <w:t>Special requirements for additional days of stay in either of the places can be indicated in the “Remark” area.</w:t>
                </w:r>
              </w:p>
              <w:p w:rsidR="003E532B" w:rsidRPr="00101E1D" w:rsidRDefault="003E532B" w:rsidP="003E532B">
                <w:pPr>
                  <w:rPr>
                    <w:sz w:val="21"/>
                  </w:rPr>
                </w:pPr>
                <w:r w:rsidRPr="00101E1D">
                  <w:rPr>
                    <w:sz w:val="21"/>
                  </w:rPr>
                  <w:t xml:space="preserve">d) Return the slip to </w:t>
                </w:r>
                <w:hyperlink r:id="rId6" w:history="1">
                  <w:r w:rsidRPr="00101E1D">
                    <w:rPr>
                      <w:rStyle w:val="Hyperlink"/>
                      <w:sz w:val="21"/>
                    </w:rPr>
                    <w:t>jjky@henu.edu.cn</w:t>
                  </w:r>
                </w:hyperlink>
                <w:r w:rsidRPr="00101E1D">
                  <w:rPr>
                    <w:sz w:val="21"/>
                  </w:rPr>
                  <w:t xml:space="preserve"> by </w:t>
                </w:r>
                <w:r w:rsidRPr="00101E1D">
                  <w:rPr>
                    <w:b/>
                    <w:sz w:val="21"/>
                  </w:rPr>
                  <w:t>June 1</w:t>
                </w:r>
                <w:r w:rsidRPr="00101E1D">
                  <w:rPr>
                    <w:b/>
                    <w:sz w:val="21"/>
                    <w:vertAlign w:val="superscript"/>
                  </w:rPr>
                  <w:t>st</w:t>
                </w:r>
                <w:r w:rsidRPr="00101E1D">
                  <w:rPr>
                    <w:b/>
                    <w:sz w:val="21"/>
                  </w:rPr>
                  <w:t>, 2012</w:t>
                </w:r>
                <w:r w:rsidRPr="00101E1D">
                  <w:rPr>
                    <w:sz w:val="21"/>
                  </w:rPr>
                  <w:t xml:space="preserve">. </w:t>
                </w:r>
                <w:r w:rsidR="00B649EF" w:rsidRPr="00101E1D">
                  <w:rPr>
                    <w:sz w:val="21"/>
                  </w:rPr>
                  <w:t xml:space="preserve">Reservation for </w:t>
                </w:r>
                <w:r w:rsidR="00A00086" w:rsidRPr="00101E1D">
                  <w:rPr>
                    <w:sz w:val="21"/>
                  </w:rPr>
                  <w:t xml:space="preserve">accommodation and pickup service from the </w:t>
                </w:r>
                <w:r w:rsidR="00B649EF" w:rsidRPr="00101E1D">
                  <w:rPr>
                    <w:sz w:val="21"/>
                  </w:rPr>
                  <w:t>a</w:t>
                </w:r>
                <w:r w:rsidRPr="00101E1D">
                  <w:rPr>
                    <w:sz w:val="21"/>
                  </w:rPr>
                  <w:t>irport</w:t>
                </w:r>
                <w:r w:rsidR="00A00086" w:rsidRPr="00101E1D">
                  <w:rPr>
                    <w:sz w:val="21"/>
                  </w:rPr>
                  <w:t xml:space="preserve"> or train station</w:t>
                </w:r>
                <w:r w:rsidRPr="00101E1D">
                  <w:rPr>
                    <w:sz w:val="21"/>
                  </w:rPr>
                  <w:t xml:space="preserve"> will </w:t>
                </w:r>
                <w:r w:rsidRPr="00101E1D">
                  <w:rPr>
                    <w:b/>
                    <w:sz w:val="21"/>
                  </w:rPr>
                  <w:t>NOT</w:t>
                </w:r>
                <w:r w:rsidRPr="00101E1D">
                  <w:rPr>
                    <w:sz w:val="21"/>
                  </w:rPr>
                  <w:t xml:space="preserve"> be </w:t>
                </w:r>
                <w:r w:rsidR="00A00086" w:rsidRPr="00101E1D">
                  <w:rPr>
                    <w:sz w:val="21"/>
                  </w:rPr>
                  <w:t>arranged</w:t>
                </w:r>
                <w:r w:rsidRPr="00101E1D">
                  <w:rPr>
                    <w:sz w:val="21"/>
                  </w:rPr>
                  <w:t xml:space="preserve"> for those who miss this deadline.</w:t>
                </w:r>
              </w:p>
              <w:p w:rsidR="003E532B" w:rsidRPr="00151571" w:rsidRDefault="003E532B" w:rsidP="003E532B"/>
            </w:tc>
          </w:tr>
        </w:tbl>
        <w:p w:rsidR="003E532B" w:rsidRDefault="00FA673F"/>
      </w:sdtContent>
    </w:sdt>
    <w:sectPr w:rsidR="003E532B" w:rsidSect="00FB403B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1"/>
    <w:rsid w:val="00101E1D"/>
    <w:rsid w:val="00151571"/>
    <w:rsid w:val="003E532B"/>
    <w:rsid w:val="00637EF9"/>
    <w:rsid w:val="007111DF"/>
    <w:rsid w:val="00722D81"/>
    <w:rsid w:val="00A00086"/>
    <w:rsid w:val="00B649EF"/>
    <w:rsid w:val="00C735DF"/>
    <w:rsid w:val="00C7658E"/>
    <w:rsid w:val="00D01B18"/>
    <w:rsid w:val="00D546C6"/>
    <w:rsid w:val="00E27D59"/>
    <w:rsid w:val="00E85621"/>
    <w:rsid w:val="00F71E08"/>
    <w:rsid w:val="00FA673F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6C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1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6C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1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jky@henu.edu.cn" TargetMode="External"/><Relationship Id="rId5" Type="http://schemas.openxmlformats.org/officeDocument/2006/relationships/hyperlink" Target="http://china-ce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1F80-D420-41E7-92EA-287133C100C9}"/>
      </w:docPartPr>
      <w:docPartBody>
        <w:p w:rsidR="00000000" w:rsidRDefault="005E4308">
          <w:r w:rsidRPr="008F7D7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DACA-242B-41D5-9778-2A2C0343B401}"/>
      </w:docPartPr>
      <w:docPartBody>
        <w:p w:rsidR="00000000" w:rsidRDefault="005E4308">
          <w:r w:rsidRPr="008F7D77">
            <w:rPr>
              <w:rStyle w:val="PlaceholderText"/>
            </w:rPr>
            <w:t>Click here to enter a date.</w:t>
          </w:r>
        </w:p>
      </w:docPartBody>
    </w:docPart>
    <w:docPart>
      <w:docPartPr>
        <w:name w:val="D76316DCFF9849559AB3C57B9711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1356-B1AC-4D8B-A999-69A4F727D6EA}"/>
      </w:docPartPr>
      <w:docPartBody>
        <w:p w:rsidR="00000000" w:rsidRDefault="005E4308" w:rsidP="005E4308">
          <w:pPr>
            <w:pStyle w:val="D76316DCFF9849559AB3C57B9711B303"/>
          </w:pPr>
          <w:r w:rsidRPr="008F7D77">
            <w:rPr>
              <w:rStyle w:val="PlaceholderText"/>
            </w:rPr>
            <w:t>Click here to enter text.</w:t>
          </w:r>
        </w:p>
      </w:docPartBody>
    </w:docPart>
    <w:docPart>
      <w:docPartPr>
        <w:name w:val="BC941916E307413C9451FA7DAA80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A295-2E14-4A8F-BCEC-B70963EC7FF2}"/>
      </w:docPartPr>
      <w:docPartBody>
        <w:p w:rsidR="00000000" w:rsidRDefault="005E4308" w:rsidP="005E4308">
          <w:pPr>
            <w:pStyle w:val="BC941916E307413C9451FA7DAA80C7D9"/>
          </w:pPr>
          <w:r w:rsidRPr="008F7D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08"/>
    <w:rsid w:val="005E4308"/>
    <w:rsid w:val="00A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308"/>
    <w:rPr>
      <w:color w:val="808080"/>
    </w:rPr>
  </w:style>
  <w:style w:type="paragraph" w:customStyle="1" w:styleId="391D64ACA5594CF1B820791B1C53DE39">
    <w:name w:val="391D64ACA5594CF1B820791B1C53DE39"/>
    <w:rsid w:val="005E4308"/>
  </w:style>
  <w:style w:type="paragraph" w:customStyle="1" w:styleId="3276C74DFDA745D4800BD0D997FD0EE6">
    <w:name w:val="3276C74DFDA745D4800BD0D997FD0EE6"/>
    <w:rsid w:val="005E4308"/>
  </w:style>
  <w:style w:type="paragraph" w:customStyle="1" w:styleId="3A59FF7615E54E0C93A06FF10C34B06C">
    <w:name w:val="3A59FF7615E54E0C93A06FF10C34B06C"/>
    <w:rsid w:val="005E4308"/>
  </w:style>
  <w:style w:type="paragraph" w:customStyle="1" w:styleId="6064D433A8764975858A5C12A120687E">
    <w:name w:val="6064D433A8764975858A5C12A120687E"/>
    <w:rsid w:val="005E4308"/>
  </w:style>
  <w:style w:type="paragraph" w:customStyle="1" w:styleId="D76316DCFF9849559AB3C57B9711B303">
    <w:name w:val="D76316DCFF9849559AB3C57B9711B303"/>
    <w:rsid w:val="005E4308"/>
  </w:style>
  <w:style w:type="paragraph" w:customStyle="1" w:styleId="08F80CF1C7F345D9A7542322A1999232">
    <w:name w:val="08F80CF1C7F345D9A7542322A1999232"/>
    <w:rsid w:val="005E4308"/>
  </w:style>
  <w:style w:type="paragraph" w:customStyle="1" w:styleId="279232AB57C6480C924B173E98932967">
    <w:name w:val="279232AB57C6480C924B173E98932967"/>
    <w:rsid w:val="005E4308"/>
  </w:style>
  <w:style w:type="paragraph" w:customStyle="1" w:styleId="BC941916E307413C9451FA7DAA80C7D9">
    <w:name w:val="BC941916E307413C9451FA7DAA80C7D9"/>
    <w:rsid w:val="005E4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308"/>
    <w:rPr>
      <w:color w:val="808080"/>
    </w:rPr>
  </w:style>
  <w:style w:type="paragraph" w:customStyle="1" w:styleId="391D64ACA5594CF1B820791B1C53DE39">
    <w:name w:val="391D64ACA5594CF1B820791B1C53DE39"/>
    <w:rsid w:val="005E4308"/>
  </w:style>
  <w:style w:type="paragraph" w:customStyle="1" w:styleId="3276C74DFDA745D4800BD0D997FD0EE6">
    <w:name w:val="3276C74DFDA745D4800BD0D997FD0EE6"/>
    <w:rsid w:val="005E4308"/>
  </w:style>
  <w:style w:type="paragraph" w:customStyle="1" w:styleId="3A59FF7615E54E0C93A06FF10C34B06C">
    <w:name w:val="3A59FF7615E54E0C93A06FF10C34B06C"/>
    <w:rsid w:val="005E4308"/>
  </w:style>
  <w:style w:type="paragraph" w:customStyle="1" w:styleId="6064D433A8764975858A5C12A120687E">
    <w:name w:val="6064D433A8764975858A5C12A120687E"/>
    <w:rsid w:val="005E4308"/>
  </w:style>
  <w:style w:type="paragraph" w:customStyle="1" w:styleId="D76316DCFF9849559AB3C57B9711B303">
    <w:name w:val="D76316DCFF9849559AB3C57B9711B303"/>
    <w:rsid w:val="005E4308"/>
  </w:style>
  <w:style w:type="paragraph" w:customStyle="1" w:styleId="08F80CF1C7F345D9A7542322A1999232">
    <w:name w:val="08F80CF1C7F345D9A7542322A1999232"/>
    <w:rsid w:val="005E4308"/>
  </w:style>
  <w:style w:type="paragraph" w:customStyle="1" w:styleId="279232AB57C6480C924B173E98932967">
    <w:name w:val="279232AB57C6480C924B173E98932967"/>
    <w:rsid w:val="005E4308"/>
  </w:style>
  <w:style w:type="paragraph" w:customStyle="1" w:styleId="BC941916E307413C9451FA7DAA80C7D9">
    <w:name w:val="BC941916E307413C9451FA7DAA80C7D9"/>
    <w:rsid w:val="005E4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Ding</cp:lastModifiedBy>
  <cp:revision>9</cp:revision>
  <dcterms:created xsi:type="dcterms:W3CDTF">2012-03-04T04:57:00Z</dcterms:created>
  <dcterms:modified xsi:type="dcterms:W3CDTF">2012-03-16T01:11:00Z</dcterms:modified>
</cp:coreProperties>
</file>